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739" w:rsidRDefault="003728E1" w:rsidP="003371EC">
      <w:pPr>
        <w:pStyle w:val="ListParagraph"/>
        <w:numPr>
          <w:ilvl w:val="0"/>
          <w:numId w:val="1"/>
        </w:numPr>
      </w:pPr>
      <w:r>
        <w:t>If Judy was mature than she would not think that getting dressed up to kill and looking beautiful was the be-all and end-all in life. But she does think that getting dressed up to kill and looking beautiful is the most important thing in her life so she is certainly not mature. But if she is not mature then there is a good chance that she will not be able to create a good, long lasting relationship. So there is a good chance that Judy may not be able to fall into a really good, solid, long-lasting relationship.</w:t>
      </w:r>
    </w:p>
    <w:p w:rsidR="003728E1" w:rsidRDefault="003728E1"/>
    <w:p w:rsidR="003728E1" w:rsidRDefault="003728E1" w:rsidP="003371EC">
      <w:pPr>
        <w:pStyle w:val="ListParagraph"/>
        <w:numPr>
          <w:ilvl w:val="0"/>
          <w:numId w:val="1"/>
        </w:numPr>
      </w:pPr>
      <w:r>
        <w:t>Either Joe is a true friend or really good at being two-faced. But he is not good at pretending so he is a truly good friend. Moreover, if he is a truly good friend then he will lend you the money. So it's reasonable to assume that Joe will lend you the money.</w:t>
      </w:r>
    </w:p>
    <w:p w:rsidR="003728E1" w:rsidRDefault="003728E1" w:rsidP="003728E1"/>
    <w:p w:rsidR="003728E1" w:rsidRDefault="003728E1" w:rsidP="003371EC">
      <w:pPr>
        <w:pStyle w:val="ListParagraph"/>
        <w:numPr>
          <w:ilvl w:val="0"/>
          <w:numId w:val="1"/>
        </w:numPr>
      </w:pPr>
      <w:r>
        <w:t xml:space="preserve">If you go to Scotland then you should sample really good whiskey, but if you do this you may </w:t>
      </w:r>
      <w:r w:rsidR="003371EC">
        <w:t xml:space="preserve">eventually </w:t>
      </w:r>
      <w:r>
        <w:t xml:space="preserve">get a little tipsy. If you </w:t>
      </w:r>
      <w:r w:rsidR="003371EC">
        <w:t xml:space="preserve">get </w:t>
      </w:r>
      <w:r>
        <w:t>tipsy it will be dangerous to drive so if you go to Scotland it may</w:t>
      </w:r>
      <w:r w:rsidR="003371EC">
        <w:t xml:space="preserve"> ultimately be dangerous or you to drive. But you are going to go to Scotland and therefore it may ultimately be dangerous for you to drive there.</w:t>
      </w:r>
    </w:p>
    <w:sectPr w:rsidR="003728E1" w:rsidSect="00C237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604F40"/>
    <w:multiLevelType w:val="hybridMultilevel"/>
    <w:tmpl w:val="BB86B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docVars>
    <w:docVar w:name="dgnword-docGUID" w:val="{D8555F22-9F03-4708-99CA-F0A79420AF73}"/>
    <w:docVar w:name="dgnword-eventsink" w:val="77026280"/>
  </w:docVars>
  <w:rsids>
    <w:rsidRoot w:val="003728E1"/>
    <w:rsid w:val="003371EC"/>
    <w:rsid w:val="003728E1"/>
    <w:rsid w:val="00C237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7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1E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1</cp:revision>
  <dcterms:created xsi:type="dcterms:W3CDTF">2013-05-03T01:18:00Z</dcterms:created>
  <dcterms:modified xsi:type="dcterms:W3CDTF">2013-05-03T01:33:00Z</dcterms:modified>
</cp:coreProperties>
</file>