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3474" w:rsidRDefault="00003474" w:rsidP="00003474">
      <w:pPr>
        <w:pStyle w:val="ListParagraph"/>
        <w:numPr>
          <w:ilvl w:val="0"/>
          <w:numId w:val="1"/>
        </w:numPr>
      </w:pPr>
      <w:r>
        <w:t>The ordinary sense of the word `argument’ is a fight or disagreement. In this course we are not interested in this standard, ordinary sense of the term.</w:t>
      </w:r>
    </w:p>
    <w:p w:rsidR="00003474" w:rsidRDefault="00003474" w:rsidP="00003474"/>
    <w:p w:rsidR="00003474" w:rsidRDefault="00003474" w:rsidP="00003474">
      <w:pPr>
        <w:pStyle w:val="ListParagraph"/>
        <w:numPr>
          <w:ilvl w:val="0"/>
          <w:numId w:val="1"/>
        </w:numPr>
      </w:pPr>
      <w:r>
        <w:t>The term `argument’ can however also refer to  the way in which one not only makes a point, but tries to back up this point by giving reasons or evidence for it. More specifically, we say that:</w:t>
      </w:r>
    </w:p>
    <w:p w:rsidR="00003474" w:rsidRDefault="00003474" w:rsidP="00003474">
      <w:pPr>
        <w:pStyle w:val="ListParagraph"/>
      </w:pPr>
    </w:p>
    <w:p w:rsidR="00003474" w:rsidRDefault="00003474" w:rsidP="00003474">
      <w:pPr>
        <w:pStyle w:val="ListParagraph"/>
      </w:pPr>
    </w:p>
    <w:p w:rsidR="00003474" w:rsidRDefault="00003474" w:rsidP="00003474">
      <w:pPr>
        <w:pStyle w:val="ListParagraph"/>
        <w:numPr>
          <w:ilvl w:val="0"/>
          <w:numId w:val="2"/>
        </w:numPr>
      </w:pPr>
      <w:r>
        <w:t>an argument is an attempt to support a claim by giving reasons or evidence for believing this claim</w:t>
      </w:r>
    </w:p>
    <w:p w:rsidR="00003474" w:rsidRDefault="00003474" w:rsidP="00003474">
      <w:pPr>
        <w:pStyle w:val="ListParagraph"/>
        <w:numPr>
          <w:ilvl w:val="0"/>
          <w:numId w:val="2"/>
        </w:numPr>
      </w:pPr>
      <w:r>
        <w:t xml:space="preserve">the </w:t>
      </w:r>
      <w:r w:rsidRPr="007456CF">
        <w:rPr>
          <w:b/>
        </w:rPr>
        <w:t>claim</w:t>
      </w:r>
      <w:r>
        <w:t xml:space="preserve"> that we attempt to support is called the </w:t>
      </w:r>
      <w:r w:rsidRPr="007456CF">
        <w:rPr>
          <w:b/>
        </w:rPr>
        <w:t xml:space="preserve">conclusion </w:t>
      </w:r>
      <w:r>
        <w:t>of the argument</w:t>
      </w:r>
    </w:p>
    <w:p w:rsidR="00003474" w:rsidRDefault="00003474" w:rsidP="00003474">
      <w:pPr>
        <w:pStyle w:val="ListParagraph"/>
        <w:numPr>
          <w:ilvl w:val="0"/>
          <w:numId w:val="2"/>
        </w:numPr>
      </w:pPr>
      <w:r>
        <w:t xml:space="preserve">the </w:t>
      </w:r>
      <w:r w:rsidRPr="007456CF">
        <w:rPr>
          <w:b/>
        </w:rPr>
        <w:t>evidence or reason</w:t>
      </w:r>
      <w:r>
        <w:t xml:space="preserve"> put forward to support the conclusion is called the </w:t>
      </w:r>
      <w:r w:rsidRPr="007456CF">
        <w:rPr>
          <w:b/>
        </w:rPr>
        <w:t>premise</w:t>
      </w:r>
      <w:r>
        <w:t xml:space="preserve"> of the argument (or </w:t>
      </w:r>
      <w:r w:rsidRPr="007456CF">
        <w:rPr>
          <w:b/>
        </w:rPr>
        <w:t>premises</w:t>
      </w:r>
      <w:r>
        <w:t xml:space="preserve"> if there is more than one piece of evidence for  the conclusion)</w:t>
      </w:r>
    </w:p>
    <w:p w:rsidR="00003474" w:rsidRDefault="00003474" w:rsidP="00003474"/>
    <w:p w:rsidR="00003474" w:rsidRDefault="00003474" w:rsidP="00003474">
      <w:pPr>
        <w:pStyle w:val="ListParagraph"/>
        <w:numPr>
          <w:ilvl w:val="0"/>
          <w:numId w:val="1"/>
        </w:numPr>
      </w:pPr>
      <w:r>
        <w:t>Put in other terms, an argument refers to a premise or set of premises that are put forward in order to try to back up a conclusion.</w:t>
      </w:r>
    </w:p>
    <w:p w:rsidR="00003474" w:rsidRDefault="00003474" w:rsidP="00003474">
      <w:pPr>
        <w:pStyle w:val="ListParagraph"/>
      </w:pPr>
    </w:p>
    <w:p w:rsidR="00003474" w:rsidRPr="007456CF" w:rsidRDefault="00003474" w:rsidP="00003474">
      <w:pPr>
        <w:rPr>
          <w:u w:val="single"/>
        </w:rPr>
      </w:pPr>
      <w:r w:rsidRPr="007456CF">
        <w:rPr>
          <w:u w:val="single"/>
        </w:rPr>
        <w:t>Example 1:</w:t>
      </w:r>
    </w:p>
    <w:p w:rsidR="00003474" w:rsidRDefault="00003474" w:rsidP="00003474">
      <w:r>
        <w:t>Everyone from that anthropology class was at the party. Sharon is in that anthropology class so she must have been at the party.</w:t>
      </w:r>
    </w:p>
    <w:p w:rsidR="00003474" w:rsidRDefault="00003474" w:rsidP="00003474"/>
    <w:p w:rsidR="00003474" w:rsidRDefault="00C70F4D" w:rsidP="00003474">
      <w:r>
        <w:t>(a)</w:t>
      </w:r>
      <w:r w:rsidR="00003474">
        <w:t>What's the claim in this case?</w:t>
      </w:r>
    </w:p>
    <w:p w:rsidR="00003474" w:rsidRDefault="00003474" w:rsidP="00003474"/>
    <w:p w:rsidR="00003474" w:rsidRDefault="00C70F4D" w:rsidP="00003474">
      <w:r>
        <w:t>(b)</w:t>
      </w:r>
      <w:r w:rsidR="00003474">
        <w:t>What are the reasons put forward to support this claim?</w:t>
      </w:r>
    </w:p>
    <w:p w:rsidR="007B72AB" w:rsidRDefault="007B72AB" w:rsidP="00003474"/>
    <w:p w:rsidR="007B72AB" w:rsidRDefault="007B72AB" w:rsidP="00003474"/>
    <w:p w:rsidR="007B72AB" w:rsidRDefault="00C70F4D" w:rsidP="007B72AB">
      <w:r>
        <w:t xml:space="preserve">(c) </w:t>
      </w:r>
      <w:r w:rsidR="007B72AB">
        <w:t>So here we have an argument with ______ premise(s). Notice, obviously, that in this case the argument has its premise(s) stated first with the conclusion following them.</w:t>
      </w:r>
    </w:p>
    <w:p w:rsidR="00003474" w:rsidRDefault="00003474" w:rsidP="00003474"/>
    <w:p w:rsidR="00003474" w:rsidRDefault="00003474" w:rsidP="00003474"/>
    <w:p w:rsidR="00003474" w:rsidRDefault="00003474" w:rsidP="00003474"/>
    <w:p w:rsidR="00003474" w:rsidRDefault="00003474" w:rsidP="00003474"/>
    <w:p w:rsidR="00003474" w:rsidRPr="007456CF" w:rsidRDefault="00003474" w:rsidP="00003474">
      <w:pPr>
        <w:rPr>
          <w:u w:val="single"/>
        </w:rPr>
      </w:pPr>
      <w:r w:rsidRPr="007456CF">
        <w:rPr>
          <w:u w:val="single"/>
        </w:rPr>
        <w:lastRenderedPageBreak/>
        <w:t>Example 2:</w:t>
      </w:r>
    </w:p>
    <w:p w:rsidR="00003474" w:rsidRDefault="00003474" w:rsidP="00003474">
      <w:r>
        <w:t>The dog must not be very healthy since he refuses to eat and his nose is dry. In addition, he just lies under the kitchen table all day and when he does get up he seems to be in pain when he tries to walk.</w:t>
      </w:r>
    </w:p>
    <w:p w:rsidR="00003474" w:rsidRDefault="00003474" w:rsidP="00003474"/>
    <w:p w:rsidR="00003474" w:rsidRDefault="00C70F4D" w:rsidP="00003474">
      <w:r>
        <w:t>(a)</w:t>
      </w:r>
      <w:r w:rsidR="00003474">
        <w:t>What's the claim in this case?</w:t>
      </w:r>
    </w:p>
    <w:p w:rsidR="00003474" w:rsidRDefault="00003474" w:rsidP="00003474"/>
    <w:p w:rsidR="00003474" w:rsidRDefault="00003474" w:rsidP="00003474"/>
    <w:p w:rsidR="00003474" w:rsidRDefault="00C70F4D" w:rsidP="00003474">
      <w:r>
        <w:t>(b)</w:t>
      </w:r>
      <w:r w:rsidR="00003474">
        <w:t>What other reason</w:t>
      </w:r>
      <w:r w:rsidR="007B72AB">
        <w:t xml:space="preserve"> or reason</w:t>
      </w:r>
      <w:r w:rsidR="00003474">
        <w:t xml:space="preserve">s </w:t>
      </w:r>
      <w:r w:rsidR="007B72AB">
        <w:t xml:space="preserve">are </w:t>
      </w:r>
      <w:r w:rsidR="00003474">
        <w:t>put forward to support this claim?</w:t>
      </w:r>
    </w:p>
    <w:p w:rsidR="007B72AB" w:rsidRDefault="007B72AB" w:rsidP="00003474"/>
    <w:p w:rsidR="007B72AB" w:rsidRDefault="007B72AB" w:rsidP="00003474"/>
    <w:p w:rsidR="007B72AB" w:rsidRDefault="007B72AB" w:rsidP="00003474"/>
    <w:p w:rsidR="007B72AB" w:rsidRDefault="007B72AB" w:rsidP="00003474"/>
    <w:p w:rsidR="007B72AB" w:rsidRDefault="00C70F4D" w:rsidP="007B72AB">
      <w:r>
        <w:rPr>
          <w:b/>
          <w:bCs/>
        </w:rPr>
        <w:t>(4)</w:t>
      </w:r>
      <w:r w:rsidR="007B72AB" w:rsidRPr="007B72AB">
        <w:rPr>
          <w:b/>
          <w:bCs/>
        </w:rPr>
        <w:t>Clues for identifying the premise(s) and conclusion of an argument</w:t>
      </w:r>
      <w:r w:rsidR="007B72AB">
        <w:t>:</w:t>
      </w:r>
    </w:p>
    <w:p w:rsidR="007B72AB" w:rsidRDefault="00C70F4D" w:rsidP="007B72AB">
      <w:r>
        <w:t>(a)</w:t>
      </w:r>
      <w:r w:rsidR="007B72AB">
        <w:t xml:space="preserve">There are certain words or phrases that generally indicate a premise of premises of an argument, and similarly so for words that generally indicate the conclusion. These words or phrases can be very helpful in analyzing an argument but </w:t>
      </w:r>
      <w:proofErr w:type="gramStart"/>
      <w:r w:rsidR="007B72AB">
        <w:t>be</w:t>
      </w:r>
      <w:proofErr w:type="gramEnd"/>
      <w:r w:rsidR="007B72AB">
        <w:t xml:space="preserve"> careful since we are not talking about ironclad rules. The words or phrases that follow the most part indicate a premise and conclusion but not automatically so.</w:t>
      </w:r>
    </w:p>
    <w:p w:rsidR="007B72AB" w:rsidRDefault="007B72AB" w:rsidP="007B72AB"/>
    <w:p w:rsidR="007B72AB" w:rsidRDefault="00C70F4D" w:rsidP="007B72AB">
      <w:r>
        <w:t>(b)</w:t>
      </w:r>
      <w:r w:rsidR="007B72AB">
        <w:t>Consider the following set of words:</w:t>
      </w:r>
    </w:p>
    <w:p w:rsidR="007B72AB" w:rsidRDefault="007B72AB" w:rsidP="007B72AB">
      <w:proofErr w:type="gramStart"/>
      <w:r>
        <w:t>therefore</w:t>
      </w:r>
      <w:proofErr w:type="gramEnd"/>
      <w:r>
        <w:t>, because, so, since, hence, for, thus, consequently, it follows that, it has been shown that</w:t>
      </w:r>
    </w:p>
    <w:p w:rsidR="007B72AB" w:rsidRDefault="007B72AB" w:rsidP="007B72AB"/>
    <w:p w:rsidR="00C70F4D" w:rsidRDefault="00C70F4D" w:rsidP="007B72AB"/>
    <w:p w:rsidR="007B72AB" w:rsidRDefault="00C70F4D" w:rsidP="007B72AB">
      <w:r>
        <w:t>(c)</w:t>
      </w:r>
      <w:r w:rsidR="007B72AB">
        <w:t>Use these words and phrases to create arguments</w:t>
      </w:r>
      <w:r>
        <w:t xml:space="preserve"> (short!!!).</w:t>
      </w:r>
    </w:p>
    <w:p w:rsidR="00C70F4D" w:rsidRDefault="00C70F4D" w:rsidP="007B72AB">
      <w:r>
        <w:t>(d)Which words/phrases serve as premise indicators and which serve as conclusion indicators?</w:t>
      </w:r>
    </w:p>
    <w:p w:rsidR="007B72AB" w:rsidRDefault="007B72AB" w:rsidP="007B72AB"/>
    <w:p w:rsidR="00CC197C" w:rsidRDefault="00CC197C"/>
    <w:p w:rsidR="00C70F4D" w:rsidRDefault="00C70F4D" w:rsidP="00C70F4D">
      <w:r>
        <w:lastRenderedPageBreak/>
        <w:t xml:space="preserve">(5) </w:t>
      </w:r>
      <w:proofErr w:type="gramStart"/>
      <w:r>
        <w:t>there</w:t>
      </w:r>
      <w:proofErr w:type="gramEnd"/>
      <w:r>
        <w:t xml:space="preserve"> are also what we call conjunct words. These are terms that cannot premises - and we will also see sometimes parts of a complex conclusion - to each other:</w:t>
      </w:r>
    </w:p>
    <w:p w:rsidR="00C70F4D" w:rsidRDefault="00C70F4D" w:rsidP="00C70F4D">
      <w:proofErr w:type="gramStart"/>
      <w:r>
        <w:t>and</w:t>
      </w:r>
      <w:proofErr w:type="gramEnd"/>
    </w:p>
    <w:p w:rsidR="00C70F4D" w:rsidRDefault="00C70F4D" w:rsidP="00C70F4D">
      <w:proofErr w:type="gramStart"/>
      <w:r>
        <w:t>but</w:t>
      </w:r>
      <w:proofErr w:type="gramEnd"/>
    </w:p>
    <w:p w:rsidR="00C70F4D" w:rsidRDefault="00C70F4D" w:rsidP="00C70F4D">
      <w:proofErr w:type="gramStart"/>
      <w:r>
        <w:t>or</w:t>
      </w:r>
      <w:proofErr w:type="gramEnd"/>
    </w:p>
    <w:p w:rsidR="00C70F4D" w:rsidRDefault="00C70F4D" w:rsidP="00C70F4D">
      <w:proofErr w:type="gramStart"/>
      <w:r>
        <w:t>moreover</w:t>
      </w:r>
      <w:proofErr w:type="gramEnd"/>
    </w:p>
    <w:p w:rsidR="00C70F4D" w:rsidRDefault="00C70F4D" w:rsidP="00C70F4D"/>
    <w:p w:rsidR="00C70F4D" w:rsidRDefault="00C70F4D" w:rsidP="00C70F4D">
      <w:r>
        <w:t>(6)</w:t>
      </w:r>
      <w:r w:rsidRPr="00C70F4D">
        <w:rPr>
          <w:b/>
          <w:bCs/>
        </w:rPr>
        <w:t xml:space="preserve"> More Examples</w:t>
      </w:r>
      <w:r>
        <w:t>:</w:t>
      </w:r>
    </w:p>
    <w:p w:rsidR="00C70F4D" w:rsidRDefault="00C70F4D" w:rsidP="00C70F4D">
      <w:pPr>
        <w:rPr>
          <w:u w:val="single"/>
        </w:rPr>
      </w:pPr>
      <w:r w:rsidRPr="00C70F4D">
        <w:rPr>
          <w:u w:val="single"/>
        </w:rPr>
        <w:t>Example 3</w:t>
      </w:r>
    </w:p>
    <w:p w:rsidR="00C70F4D" w:rsidRDefault="00C70F4D" w:rsidP="00C70F4D">
      <w:r>
        <w:t>Capital punishment should be abolished because it's wrong to take human life and capital punishment leads one to become more callous about such actions.</w:t>
      </w:r>
    </w:p>
    <w:p w:rsidR="00C70F4D" w:rsidRDefault="00C70F4D" w:rsidP="00C70F4D"/>
    <w:p w:rsidR="00C70F4D" w:rsidRDefault="00C70F4D" w:rsidP="00C70F4D">
      <w:proofErr w:type="gramStart"/>
      <w:r>
        <w:t>Premise(s)?</w:t>
      </w:r>
      <w:proofErr w:type="gramEnd"/>
    </w:p>
    <w:p w:rsidR="00C70F4D" w:rsidRDefault="00C70F4D" w:rsidP="00C70F4D"/>
    <w:p w:rsidR="00C70F4D" w:rsidRDefault="00C70F4D" w:rsidP="00C70F4D"/>
    <w:p w:rsidR="00C70F4D" w:rsidRDefault="00C70F4D" w:rsidP="00C70F4D">
      <w:proofErr w:type="gramStart"/>
      <w:r>
        <w:t>Conclusion?</w:t>
      </w:r>
      <w:proofErr w:type="gramEnd"/>
    </w:p>
    <w:p w:rsidR="008D57AB" w:rsidRDefault="008D57AB" w:rsidP="00C70F4D"/>
    <w:p w:rsidR="008D57AB" w:rsidRDefault="008D57AB" w:rsidP="008D57AB">
      <w:proofErr w:type="gramStart"/>
      <w:r>
        <w:t>Premise or conclusion indicator words?</w:t>
      </w:r>
      <w:proofErr w:type="gramEnd"/>
      <w:r>
        <w:t xml:space="preserve"> </w:t>
      </w:r>
    </w:p>
    <w:p w:rsidR="008D57AB" w:rsidRDefault="008D57AB" w:rsidP="008D57AB"/>
    <w:p w:rsidR="008D57AB" w:rsidRDefault="008D57AB" w:rsidP="008D57AB">
      <w:proofErr w:type="gramStart"/>
      <w:r>
        <w:t>Conjunct word(s)?</w:t>
      </w:r>
      <w:proofErr w:type="gramEnd"/>
    </w:p>
    <w:p w:rsidR="008D57AB" w:rsidRDefault="008D57AB" w:rsidP="008D57AB"/>
    <w:p w:rsidR="008D57AB" w:rsidRDefault="008D57AB" w:rsidP="008D57AB"/>
    <w:p w:rsidR="008D57AB" w:rsidRDefault="008D57AB" w:rsidP="008D57AB"/>
    <w:p w:rsidR="008D57AB" w:rsidRDefault="008D57AB" w:rsidP="008D57AB"/>
    <w:p w:rsidR="008D57AB" w:rsidRDefault="008D57AB" w:rsidP="008D57AB"/>
    <w:p w:rsidR="008D57AB" w:rsidRDefault="008D57AB" w:rsidP="008D57AB"/>
    <w:p w:rsidR="008D57AB" w:rsidRDefault="008D57AB" w:rsidP="008D57AB">
      <w:pPr>
        <w:rPr>
          <w:u w:val="single"/>
        </w:rPr>
      </w:pPr>
      <w:r w:rsidRPr="008D57AB">
        <w:rPr>
          <w:u w:val="single"/>
        </w:rPr>
        <w:lastRenderedPageBreak/>
        <w:t>Example 4</w:t>
      </w:r>
    </w:p>
    <w:p w:rsidR="008D57AB" w:rsidRDefault="008D57AB" w:rsidP="008D57AB">
      <w:r>
        <w:t>When Jim comes home late he does not get enough sleep. Jen in fact came home late so he did not get enough sleep.</w:t>
      </w:r>
    </w:p>
    <w:p w:rsidR="008D57AB" w:rsidRDefault="008D57AB" w:rsidP="008D57AB"/>
    <w:p w:rsidR="008D57AB" w:rsidRDefault="008D57AB" w:rsidP="008D57AB">
      <w:proofErr w:type="gramStart"/>
      <w:r>
        <w:t>Premise(s)?</w:t>
      </w:r>
      <w:proofErr w:type="gramEnd"/>
    </w:p>
    <w:p w:rsidR="008D57AB" w:rsidRDefault="008D57AB" w:rsidP="008D57AB"/>
    <w:p w:rsidR="008D57AB" w:rsidRDefault="008D57AB" w:rsidP="008D57AB"/>
    <w:p w:rsidR="008D57AB" w:rsidRDefault="008D57AB" w:rsidP="008D57AB">
      <w:proofErr w:type="gramStart"/>
      <w:r>
        <w:t>Conclusion?</w:t>
      </w:r>
      <w:proofErr w:type="gramEnd"/>
    </w:p>
    <w:p w:rsidR="008D57AB" w:rsidRDefault="008D57AB" w:rsidP="008D57AB"/>
    <w:p w:rsidR="008D57AB" w:rsidRDefault="008D57AB" w:rsidP="008D57AB">
      <w:proofErr w:type="gramStart"/>
      <w:r>
        <w:t>Premise or conclusion indicator words?</w:t>
      </w:r>
      <w:proofErr w:type="gramEnd"/>
      <w:r>
        <w:t xml:space="preserve"> </w:t>
      </w:r>
    </w:p>
    <w:p w:rsidR="008D57AB" w:rsidRDefault="008D57AB" w:rsidP="008D57AB"/>
    <w:p w:rsidR="008D57AB" w:rsidRDefault="008D57AB" w:rsidP="008D57AB">
      <w:proofErr w:type="gramStart"/>
      <w:r>
        <w:t>Conjunct word(s)?</w:t>
      </w:r>
      <w:proofErr w:type="gramEnd"/>
    </w:p>
    <w:p w:rsidR="008D57AB" w:rsidRPr="008D57AB" w:rsidRDefault="008D57AB" w:rsidP="008D57AB"/>
    <w:sectPr w:rsidR="008D57AB" w:rsidRPr="008D57AB" w:rsidSect="00211A3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361171"/>
    <w:multiLevelType w:val="hybridMultilevel"/>
    <w:tmpl w:val="BBD20CCE"/>
    <w:lvl w:ilvl="0" w:tplc="DA4AF40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CD673D4"/>
    <w:multiLevelType w:val="hybridMultilevel"/>
    <w:tmpl w:val="735040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docVars>
    <w:docVar w:name="dgnword-docGUID" w:val="{CF9486D8-B611-4D90-8EC3-B711D2966EB6}"/>
    <w:docVar w:name="dgnword-eventsink" w:val="263193160"/>
  </w:docVars>
  <w:rsids>
    <w:rsidRoot w:val="00003474"/>
    <w:rsid w:val="00003474"/>
    <w:rsid w:val="007B72AB"/>
    <w:rsid w:val="008D57AB"/>
    <w:rsid w:val="00C70F4D"/>
    <w:rsid w:val="00CC197C"/>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347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3474"/>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453</Words>
  <Characters>2583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dc:creator>
  <cp:lastModifiedBy>Adrian</cp:lastModifiedBy>
  <cp:revision>2</cp:revision>
  <dcterms:created xsi:type="dcterms:W3CDTF">2015-01-19T20:34:00Z</dcterms:created>
  <dcterms:modified xsi:type="dcterms:W3CDTF">2015-01-19T20:34:00Z</dcterms:modified>
</cp:coreProperties>
</file>