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55" w:rsidRDefault="00873E17">
      <w:r>
        <w:t>Atkins 3</w:t>
      </w:r>
    </w:p>
    <w:p w:rsidR="00873E17" w:rsidRDefault="00873E17" w:rsidP="006D1DBA">
      <w:r>
        <w:t xml:space="preserve">Race Is a Social Construct. </w:t>
      </w:r>
      <w:r w:rsidR="006D1DBA">
        <w:t>The</w:t>
      </w:r>
      <w:r>
        <w:t xml:space="preserve"> strong notion</w:t>
      </w:r>
    </w:p>
    <w:p w:rsidR="00873E17" w:rsidRDefault="00873E17" w:rsidP="00873E17">
      <w:r>
        <w:t xml:space="preserve">(1)As we have already seen, it is not possible to find a scientific - or more specifically biological </w:t>
      </w:r>
      <w:proofErr w:type="gramStart"/>
      <w:r>
        <w:t>-  basis</w:t>
      </w:r>
      <w:proofErr w:type="gramEnd"/>
      <w:r>
        <w:t xml:space="preserve"> for the phenomenon of a race in the sense that it exists, independently, in its own right, in the world or universe outside human experience.</w:t>
      </w:r>
    </w:p>
    <w:p w:rsidR="00873E17" w:rsidRDefault="00873E17" w:rsidP="00873E17"/>
    <w:p w:rsidR="00873E17" w:rsidRDefault="00873E17" w:rsidP="00873E17">
      <w:r>
        <w:t>(2) However, race could be real as a result of the fact that it embodies the very important social practices. I.e. Social practices that give race an actual reality when it comes to the relationships between individuals, and groups of individuals such as communities or states.</w:t>
      </w:r>
    </w:p>
    <w:p w:rsidR="00873E17" w:rsidRDefault="00873E17" w:rsidP="00873E17"/>
    <w:p w:rsidR="00873E17" w:rsidRDefault="00873E17" w:rsidP="00873E17">
      <w:r>
        <w:t xml:space="preserve">(3) Atkins uses the idea of a state to show that an entity can exist in a social fashion without existing in a little biological or scientific way. So any even vaguely educated person will admit, and take as being real, the existence of </w:t>
      </w:r>
      <w:proofErr w:type="spellStart"/>
      <w:r>
        <w:t>nationstates</w:t>
      </w:r>
      <w:proofErr w:type="spellEnd"/>
      <w:r>
        <w:t xml:space="preserve">. Associated with each nation they are rights that the citizens have, constraints as to what they may not do, plus  the relationship citizens have in connection to citizens of other states (e.g. US citizens cannot visit North Korea). </w:t>
      </w:r>
    </w:p>
    <w:p w:rsidR="00873E17" w:rsidRDefault="00873E17" w:rsidP="00873E17"/>
    <w:p w:rsidR="00873E17" w:rsidRDefault="00873E17" w:rsidP="00873E17">
      <w:r>
        <w:t>(4) In a Social Sense, nations suddenly are very real, even although this does not, to repeat, meaning that they have an objective= scientific basis.</w:t>
      </w:r>
    </w:p>
    <w:p w:rsidR="00474408" w:rsidRDefault="00474408" w:rsidP="00873E17"/>
    <w:p w:rsidR="00474408" w:rsidRDefault="00474408" w:rsidP="00474408">
      <w:r>
        <w:t xml:space="preserve">(5) </w:t>
      </w:r>
      <w:proofErr w:type="gramStart"/>
      <w:r>
        <w:t>we</w:t>
      </w:r>
      <w:proofErr w:type="gramEnd"/>
      <w:r>
        <w:t xml:space="preserve"> need to spell out in more detail what is involved in the idea here of social practices:</w:t>
      </w:r>
    </w:p>
    <w:p w:rsidR="00474408" w:rsidRDefault="00474408" w:rsidP="00474408">
      <w:r>
        <w:t>(</w:t>
      </w:r>
      <w:proofErr w:type="spellStart"/>
      <w:r>
        <w:t>i</w:t>
      </w:r>
      <w:proofErr w:type="spellEnd"/>
      <w:proofErr w:type="gramStart"/>
      <w:r>
        <w:t>)</w:t>
      </w:r>
      <w:proofErr w:type="spellStart"/>
      <w:r>
        <w:t>con</w:t>
      </w:r>
      <w:proofErr w:type="gramEnd"/>
      <w:r>
        <w:t>________s</w:t>
      </w:r>
      <w:proofErr w:type="spellEnd"/>
    </w:p>
    <w:p w:rsidR="00474408" w:rsidRDefault="00474408" w:rsidP="00474408">
      <w:r>
        <w:t xml:space="preserve">(ii) </w:t>
      </w:r>
      <w:proofErr w:type="gramStart"/>
      <w:r>
        <w:t>going</w:t>
      </w:r>
      <w:proofErr w:type="gramEnd"/>
      <w:r>
        <w:t xml:space="preserve"> along with (</w:t>
      </w:r>
      <w:proofErr w:type="spellStart"/>
      <w:r>
        <w:t>i</w:t>
      </w:r>
      <w:proofErr w:type="spellEnd"/>
      <w:r>
        <w:t xml:space="preserve">),s______ </w:t>
      </w:r>
      <w:proofErr w:type="spellStart"/>
      <w:r>
        <w:t>prac</w:t>
      </w:r>
      <w:proofErr w:type="spellEnd"/>
      <w:r>
        <w:t xml:space="preserve">______ that are either ex_____ or </w:t>
      </w:r>
      <w:proofErr w:type="spellStart"/>
      <w:r>
        <w:t>im</w:t>
      </w:r>
      <w:proofErr w:type="spellEnd"/>
      <w:r>
        <w:t>_____________.</w:t>
      </w:r>
    </w:p>
    <w:p w:rsidR="00474408" w:rsidRDefault="00474408" w:rsidP="00474408">
      <w:r>
        <w:t xml:space="preserve">(iii) </w:t>
      </w:r>
      <w:proofErr w:type="gramStart"/>
      <w:r>
        <w:t>notice</w:t>
      </w:r>
      <w:proofErr w:type="gramEnd"/>
      <w:r>
        <w:t xml:space="preserve"> that s_____  pr________ involve forms of both thought and behavior.</w:t>
      </w:r>
    </w:p>
    <w:p w:rsidR="00474408" w:rsidRDefault="00474408" w:rsidP="00474408"/>
    <w:p w:rsidR="00474408" w:rsidRDefault="00474408" w:rsidP="00474408">
      <w:r>
        <w:t xml:space="preserve">(iv) </w:t>
      </w:r>
      <w:proofErr w:type="gramStart"/>
      <w:r>
        <w:t>some</w:t>
      </w:r>
      <w:proofErr w:type="gramEnd"/>
      <w:r>
        <w:t xml:space="preserve"> social c___________ can be so strong that they lead to different ways – literally - in which we see the world</w:t>
      </w:r>
    </w:p>
    <w:p w:rsidR="00474408" w:rsidRDefault="00474408" w:rsidP="00474408"/>
    <w:p w:rsidR="00474408" w:rsidRDefault="00474408" w:rsidP="00474408">
      <w:r>
        <w:t>(v) So like the idea or of a State so, analogously, that can exist a race on the basis of social practices- or more accurately socio-historical practices. (Why socio-historical?</w:t>
      </w:r>
      <w:r w:rsidR="00111C27">
        <w:t>)</w:t>
      </w:r>
    </w:p>
    <w:p w:rsidR="00474408" w:rsidRDefault="00474408" w:rsidP="00474408"/>
    <w:p w:rsidR="00474408" w:rsidRDefault="00474408" w:rsidP="00474408"/>
    <w:p w:rsidR="00474408" w:rsidRDefault="00474408" w:rsidP="00474408"/>
    <w:p w:rsidR="00474408" w:rsidRDefault="00474408" w:rsidP="00111C27">
      <w:r>
        <w:t xml:space="preserve">(6) </w:t>
      </w:r>
      <w:proofErr w:type="gramStart"/>
      <w:r>
        <w:t>taken</w:t>
      </w:r>
      <w:proofErr w:type="gramEnd"/>
      <w:r>
        <w:t xml:space="preserve"> in a strong sense, the idea of a race based on social practices directs our lives, provides distinct constraints, and gives us equally distinct opportunities</w:t>
      </w:r>
      <w:r w:rsidR="00111C27">
        <w:t>.</w:t>
      </w:r>
    </w:p>
    <w:p w:rsidR="00111C27" w:rsidRDefault="00111C27" w:rsidP="00111C27"/>
    <w:p w:rsidR="00111C27" w:rsidRDefault="00111C27" w:rsidP="00111C27">
      <w:r>
        <w:t xml:space="preserve">(7) One Problem with the idea or of a strong notion of a race as a social reality is Passing. For example Archibald </w:t>
      </w:r>
      <w:proofErr w:type="spellStart"/>
      <w:r>
        <w:t>Belaney</w:t>
      </w:r>
      <w:proofErr w:type="spellEnd"/>
      <w:r>
        <w:t xml:space="preserve"> was white and came from Britain but passed his life in Canada as an Indian named Grey Owl. Or Walter Frances White was a black who was able to pass as white and so investigate racial lynching in the American South during the 1920s.</w:t>
      </w:r>
    </w:p>
    <w:p w:rsidR="00111C27" w:rsidRDefault="00111C27" w:rsidP="000E71A7">
      <w:r>
        <w:t>(8) The problem here is that if we accept race as a social reality</w:t>
      </w:r>
      <w:r w:rsidR="000E71A7">
        <w:t xml:space="preserve"> in a strong sense</w:t>
      </w:r>
      <w:r>
        <w:t>, then this means that any member of a particular race is such by virtue of filling a specific role or roles, and engaging in behavioral practices, plus sharing the experience of a group of individuals; i.e. being a race becomes a matter of fulfilling certain socially constructed</w:t>
      </w:r>
      <w:r w:rsidR="000E71A7">
        <w:t xml:space="preserve"> roles and rules, and nothing more than that. But then the examples in number 7 above make no sense/</w:t>
      </w:r>
    </w:p>
    <w:p w:rsidR="000E71A7" w:rsidRDefault="000E71A7" w:rsidP="000E71A7">
      <w:r>
        <w:t xml:space="preserve">(9) </w:t>
      </w:r>
      <w:proofErr w:type="gramStart"/>
      <w:r>
        <w:t>another</w:t>
      </w:r>
      <w:proofErr w:type="gramEnd"/>
      <w:r>
        <w:t xml:space="preserve"> concern about race existing as a social reality in a strong sense is the phenomenon of traveling.</w:t>
      </w:r>
    </w:p>
    <w:p w:rsidR="000E71A7" w:rsidRDefault="000E71A7" w:rsidP="000E71A7">
      <w:r>
        <w:t xml:space="preserve">(10) </w:t>
      </w:r>
      <w:proofErr w:type="gramStart"/>
      <w:r>
        <w:t>the</w:t>
      </w:r>
      <w:proofErr w:type="gramEnd"/>
      <w:r>
        <w:t xml:space="preserve"> problem here is that societal roles and practices that define race in one country are not the same as those in another. For example, as we've seen, social pressures in Brazil are very different from those in the USA. Consequently, societal roles that create race and not going to be the same in these two countries. Similarly, passing implies a problem when it comes to different periods of time. So, for instance, studies going back to the 1940s showed that African Americans were disproportionately more likely to receive the death penalty than whites who were convicted*</w:t>
      </w:r>
    </w:p>
    <w:p w:rsidR="000E71A7" w:rsidRDefault="000E71A7" w:rsidP="000E71A7"/>
    <w:p w:rsidR="000E71A7" w:rsidRDefault="000E71A7" w:rsidP="006D1DBA">
      <w:r>
        <w:t>(11)</w:t>
      </w:r>
      <w:r w:rsidR="006D1DBA">
        <w:t xml:space="preserve"> But t</w:t>
      </w:r>
      <w:r>
        <w:t>hen i</w:t>
      </w:r>
      <w:r w:rsidR="006D1DBA">
        <w:t>f</w:t>
      </w:r>
      <w:r>
        <w:t xml:space="preserve"> race is merely defined in terms of being a set of social constructs</w:t>
      </w:r>
      <w:r w:rsidR="006D1DBA">
        <w:t>, then the social constructs operating at one time would be different from another. And this in turn would imply, for our example, that if a black American was (defined and categorized relative to a complex set of practices ZZ) to receive the death penalty today this would have nothing to do with what happened to African Americans in the 1940s (who would've been defined and categorized relative to a complex set of practices ZZZ - obviously different from ZZ). This idea however seems clearly unacceptable because we surely do want to say that as a phenomenon raise doubts travel through time. Indeed the history of the race - through time - is what allows us to make comparisons between different societies, different times, and different social contexts.</w:t>
      </w:r>
    </w:p>
    <w:sectPr w:rsidR="000E71A7" w:rsidSect="00A500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8263D7EA-E9EC-419C-95AE-5822696ABFFD}"/>
    <w:docVar w:name="dgnword-eventsink" w:val="86785296"/>
  </w:docVars>
  <w:rsids>
    <w:rsidRoot w:val="00873E17"/>
    <w:rsid w:val="000E71A7"/>
    <w:rsid w:val="00111C27"/>
    <w:rsid w:val="00474408"/>
    <w:rsid w:val="006D1DBA"/>
    <w:rsid w:val="00873E17"/>
    <w:rsid w:val="00A5005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2014-09-15T23:04:00Z</dcterms:created>
  <dcterms:modified xsi:type="dcterms:W3CDTF">2014-09-15T23:55:00Z</dcterms:modified>
</cp:coreProperties>
</file>